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39" w:rsidRDefault="00275E39" w:rsidP="00275E39">
      <w:pPr>
        <w:jc w:val="both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２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:rsidR="00275E39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275E39" w:rsidP="00275E39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 w:rsidRPr="006C695C">
        <w:rPr>
          <w:rFonts w:hint="eastAsia"/>
          <w:szCs w:val="24"/>
          <w:lang w:eastAsia="ja-JP"/>
        </w:rPr>
        <w:t>会社概要</w:t>
      </w: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会社概要</w:t>
      </w:r>
      <w:r w:rsidR="009059A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（法人に関する情報）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2"/>
        <w:gridCol w:w="6188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設立年月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　月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人（　　　　年　　月　　日時点）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会社沿革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関連会社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本</w:t>
      </w:r>
      <w:r w:rsidR="00925C1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業務</w:t>
      </w: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における担当者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6167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所属</w:t>
            </w:r>
            <w:r w:rsidR="009059A5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（支店、部署名等）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役職及び氏名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保有認証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3"/>
        <w:gridCol w:w="6177"/>
      </w:tblGrid>
      <w:tr w:rsidR="00275E39" w:rsidRPr="006C695C" w:rsidTr="009B325B">
        <w:trPr>
          <w:trHeight w:val="624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ＩＳＯ９００１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275E39" w:rsidRPr="006C695C" w:rsidTr="009B325B">
        <w:trPr>
          <w:trHeight w:val="624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プライバシーマーク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275E39" w:rsidRPr="006C695C" w:rsidTr="009B325B">
        <w:trPr>
          <w:trHeight w:val="624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ＩＳＭＳ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提案関連事項</w:t>
      </w:r>
      <w:r w:rsidR="009059A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（該当項目がある場合に記載）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7"/>
        <w:gridCol w:w="6173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ＳＥサポート拠点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データセンター拠点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アウトソーシング拠点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0554D2" w:rsidRPr="00275E39" w:rsidRDefault="000554D2" w:rsidP="00275E39">
      <w:pPr>
        <w:rPr>
          <w:lang w:eastAsia="ja-JP"/>
        </w:rPr>
      </w:pPr>
    </w:p>
    <w:sectPr w:rsidR="000554D2" w:rsidRPr="00275E39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15" w:rsidRDefault="00925C15" w:rsidP="00925C15">
      <w:r>
        <w:separator/>
      </w:r>
    </w:p>
  </w:endnote>
  <w:endnote w:type="continuationSeparator" w:id="0">
    <w:p w:rsidR="00925C15" w:rsidRDefault="00925C15" w:rsidP="009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15" w:rsidRDefault="00925C15" w:rsidP="00925C15">
      <w:r>
        <w:separator/>
      </w:r>
    </w:p>
  </w:footnote>
  <w:footnote w:type="continuationSeparator" w:id="0">
    <w:p w:rsidR="00925C15" w:rsidRDefault="00925C15" w:rsidP="0092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717A08"/>
    <w:rsid w:val="009059A5"/>
    <w:rsid w:val="009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C15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5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C15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E84F-E67B-46B7-9AA4-624AA957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4</cp:revision>
  <dcterms:created xsi:type="dcterms:W3CDTF">2022-03-12T06:32:00Z</dcterms:created>
  <dcterms:modified xsi:type="dcterms:W3CDTF">2022-12-04T04:57:00Z</dcterms:modified>
</cp:coreProperties>
</file>