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01" w:rsidRPr="00F82101" w:rsidRDefault="00434CEF" w:rsidP="005333FF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305235" wp14:editId="66CEA653">
                <wp:simplePos x="0" y="0"/>
                <wp:positionH relativeFrom="column">
                  <wp:posOffset>3381375</wp:posOffset>
                </wp:positionH>
                <wp:positionV relativeFrom="paragraph">
                  <wp:posOffset>-677545</wp:posOffset>
                </wp:positionV>
                <wp:extent cx="1990725" cy="695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4CEF" w:rsidRPr="00EF68D9" w:rsidRDefault="00434CEF" w:rsidP="00434CEF">
                            <w:pPr>
                              <w:rPr>
                                <w:color w:val="FF0000"/>
                              </w:rPr>
                            </w:pPr>
                            <w:r w:rsidRPr="00EF68D9">
                              <w:rPr>
                                <w:color w:val="FF0000"/>
                              </w:rPr>
                              <w:t>施工しない日時</w:t>
                            </w:r>
                            <w:r w:rsidRPr="00EF68D9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EF68D9">
                              <w:rPr>
                                <w:color w:val="FF0000"/>
                              </w:rPr>
                              <w:t>仮契約があるときは、別バージョンを</w:t>
                            </w:r>
                            <w:r w:rsidRPr="00EF68D9">
                              <w:rPr>
                                <w:rFonts w:hint="eastAsia"/>
                                <w:color w:val="FF0000"/>
                              </w:rPr>
                              <w:t>使用すること</w:t>
                            </w:r>
                            <w:r w:rsidRPr="00EF68D9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05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6.25pt;margin-top:-53.35pt;width:156.75pt;height:5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" fillcolor="window" strokeweight=".5pt">
                <v:textbox>
                  <w:txbxContent>
                    <w:p w:rsidR="00434CEF" w:rsidRPr="00EF68D9" w:rsidRDefault="00434CEF" w:rsidP="00434CEF">
                      <w:pPr>
                        <w:rPr>
                          <w:color w:val="FF0000"/>
                        </w:rPr>
                      </w:pPr>
                      <w:r w:rsidRPr="00EF68D9">
                        <w:rPr>
                          <w:color w:val="FF0000"/>
                        </w:rPr>
                        <w:t>施工しない日時</w:t>
                      </w:r>
                      <w:r w:rsidRPr="00EF68D9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EF68D9">
                        <w:rPr>
                          <w:color w:val="FF0000"/>
                        </w:rPr>
                        <w:t>仮契約があるときは、別バージョンを</w:t>
                      </w:r>
                      <w:r w:rsidRPr="00EF68D9">
                        <w:rPr>
                          <w:rFonts w:hint="eastAsia"/>
                          <w:color w:val="FF0000"/>
                        </w:rPr>
                        <w:t>使用すること</w:t>
                      </w:r>
                      <w:r w:rsidRPr="00EF68D9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82101"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様式第１号（第１項関係）</w:t>
      </w:r>
    </w:p>
    <w:p w:rsidR="00F82101" w:rsidRPr="00F82101" w:rsidRDefault="00F82101" w:rsidP="005333FF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Default="00F82101" w:rsidP="005333FF">
      <w:pPr>
        <w:overflowPunct w:val="0"/>
        <w:adjustRightInd w:val="0"/>
        <w:ind w:right="212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　　事　　請　　負　　契　　約　　書</w:t>
      </w:r>
    </w:p>
    <w:p w:rsidR="004023D6" w:rsidRPr="00F82101" w:rsidRDefault="004023D6" w:rsidP="005333FF">
      <w:pPr>
        <w:overflowPunct w:val="0"/>
        <w:adjustRightInd w:val="0"/>
        <w:ind w:right="212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　</w:t>
      </w:r>
      <w:r w:rsidRPr="00CE3176">
        <w:rPr>
          <w:rFonts w:ascii="Times New Roman" w:eastAsia="ＭＳ 明朝" w:hAnsi="Times New Roman" w:cs="ＭＳ 明朝" w:hint="eastAsia"/>
          <w:color w:val="000000"/>
          <w:spacing w:val="157"/>
          <w:kern w:val="0"/>
          <w:szCs w:val="21"/>
          <w:fitText w:val="1260" w:id="1668644869"/>
        </w:rPr>
        <w:t>工事</w:t>
      </w:r>
      <w:r w:rsidRPr="00CE3176">
        <w:rPr>
          <w:rFonts w:ascii="Times New Roman" w:eastAsia="ＭＳ 明朝" w:hAnsi="Times New Roman" w:cs="ＭＳ 明朝" w:hint="eastAsia"/>
          <w:color w:val="000000"/>
          <w:spacing w:val="1"/>
          <w:kern w:val="0"/>
          <w:szCs w:val="21"/>
          <w:fitText w:val="1260" w:id="1668644869"/>
        </w:rPr>
        <w:t>名</w:t>
      </w: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２　</w:t>
      </w:r>
      <w:r w:rsidRPr="00CE3176">
        <w:rPr>
          <w:rFonts w:ascii="Times New Roman" w:eastAsia="ＭＳ 明朝" w:hAnsi="Times New Roman" w:cs="ＭＳ 明朝" w:hint="eastAsia"/>
          <w:color w:val="000000"/>
          <w:spacing w:val="70"/>
          <w:kern w:val="0"/>
          <w:szCs w:val="21"/>
          <w:fitText w:val="1260" w:id="1668644868"/>
        </w:rPr>
        <w:t>工事場</w:t>
      </w:r>
      <w:r w:rsidRPr="00CE3176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260" w:id="1668644868"/>
        </w:rPr>
        <w:t>所</w:t>
      </w: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３　</w:t>
      </w:r>
      <w:r w:rsidRPr="00CE3176">
        <w:rPr>
          <w:rFonts w:ascii="Times New Roman" w:eastAsia="ＭＳ 明朝" w:hAnsi="Times New Roman" w:cs="ＭＳ 明朝" w:hint="eastAsia"/>
          <w:color w:val="000000"/>
          <w:spacing w:val="420"/>
          <w:kern w:val="0"/>
          <w:szCs w:val="21"/>
          <w:fitText w:val="1260" w:id="1668644867"/>
        </w:rPr>
        <w:t>工</w:t>
      </w:r>
      <w:r w:rsidRPr="00CE3176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260" w:id="1668644867"/>
        </w:rPr>
        <w:t>期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85BC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  <w:r w:rsidR="004023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から</w:t>
      </w:r>
    </w:p>
    <w:p w:rsidR="00F82101" w:rsidRPr="00F82101" w:rsidRDefault="003C3579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085BC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CE31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82101"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年　　月　　日</w:t>
      </w:r>
      <w:r w:rsidR="004023D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82101"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まで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Default="00F82101" w:rsidP="005333FF">
      <w:pPr>
        <w:overflowPunct w:val="0"/>
        <w:adjustRightInd w:val="0"/>
        <w:ind w:right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４　</w:t>
      </w:r>
      <w:r w:rsidRPr="00CE3176">
        <w:rPr>
          <w:rFonts w:ascii="Times New Roman" w:eastAsia="ＭＳ 明朝" w:hAnsi="Times New Roman" w:cs="ＭＳ 明朝" w:hint="eastAsia"/>
          <w:color w:val="000000"/>
          <w:spacing w:val="26"/>
          <w:kern w:val="0"/>
          <w:szCs w:val="21"/>
          <w:fitText w:val="1260" w:id="1668644866"/>
        </w:rPr>
        <w:t>請負代金</w:t>
      </w:r>
      <w:r w:rsidRPr="00CE3176">
        <w:rPr>
          <w:rFonts w:ascii="Times New Roman" w:eastAsia="ＭＳ 明朝" w:hAnsi="Times New Roman" w:cs="ＭＳ 明朝" w:hint="eastAsia"/>
          <w:color w:val="000000"/>
          <w:spacing w:val="1"/>
          <w:kern w:val="0"/>
          <w:szCs w:val="21"/>
          <w:fitText w:val="1260" w:id="1668644866"/>
        </w:rPr>
        <w:t>額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一金　　　　　　　　　　　円也</w:t>
      </w:r>
    </w:p>
    <w:p w:rsidR="004023D6" w:rsidRPr="00F82101" w:rsidRDefault="004023D6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（うち取引に係る消費税及び地方消費税の額　金　　　　　　　　　　　　円）</w:t>
      </w:r>
    </w:p>
    <w:p w:rsidR="00F82101" w:rsidRPr="00F82101" w:rsidRDefault="00E02DFB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F6F274" wp14:editId="64C03304">
                <wp:simplePos x="0" y="0"/>
                <wp:positionH relativeFrom="column">
                  <wp:posOffset>4158615</wp:posOffset>
                </wp:positionH>
                <wp:positionV relativeFrom="paragraph">
                  <wp:posOffset>10795</wp:posOffset>
                </wp:positionV>
                <wp:extent cx="2247900" cy="1162050"/>
                <wp:effectExtent l="2743200" t="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162050"/>
                        </a:xfrm>
                        <a:prstGeom prst="wedgeRectCallout">
                          <a:avLst>
                            <a:gd name="adj1" fmla="val -170832"/>
                            <a:gd name="adj2" fmla="val 3829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3D6" w:rsidRDefault="004023D6" w:rsidP="004023D6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前払金が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ある場合は</w:t>
                            </w:r>
                          </w:p>
                          <w:p w:rsidR="004023D6" w:rsidRDefault="004023D6" w:rsidP="004023D6">
                            <w:pPr>
                              <w:ind w:firstLineChars="100" w:firstLine="210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一金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０，０００，０００円也</w:t>
                            </w:r>
                          </w:p>
                          <w:p w:rsidR="004023D6" w:rsidRDefault="004023D6" w:rsidP="004023D6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前払金がない場合は</w:t>
                            </w:r>
                          </w:p>
                          <w:p w:rsidR="004023D6" w:rsidRDefault="004023D6" w:rsidP="004023D6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なし</w:t>
                            </w:r>
                          </w:p>
                          <w:p w:rsidR="004023D6" w:rsidRPr="004023D6" w:rsidRDefault="004023D6" w:rsidP="004023D6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と記載して下さい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F6F27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327.45pt;margin-top:.85pt;width:177pt;height:9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" adj="-26100,19071" filled="f" strokecolor="black [3213]" strokeweight="1pt">
                <v:textbox>
                  <w:txbxContent>
                    <w:p w:rsidR="004023D6" w:rsidRDefault="004023D6" w:rsidP="004023D6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前払金が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ある場合は</w:t>
                      </w:r>
                    </w:p>
                    <w:p w:rsidR="004023D6" w:rsidRDefault="004023D6" w:rsidP="004023D6">
                      <w:pPr>
                        <w:ind w:firstLineChars="100" w:firstLine="210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一金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０，０００，０００円也</w:t>
                      </w:r>
                    </w:p>
                    <w:p w:rsidR="004023D6" w:rsidRDefault="004023D6" w:rsidP="004023D6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前払金がない場合は</w:t>
                      </w:r>
                    </w:p>
                    <w:p w:rsidR="004023D6" w:rsidRDefault="004023D6" w:rsidP="004023D6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なし</w:t>
                      </w:r>
                    </w:p>
                    <w:p w:rsidR="004023D6" w:rsidRPr="004023D6" w:rsidRDefault="004023D6" w:rsidP="004023D6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と記載して下さい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82101" w:rsidRDefault="00F82101" w:rsidP="005333FF">
      <w:pPr>
        <w:overflowPunct w:val="0"/>
        <w:adjustRightInd w:val="0"/>
        <w:ind w:right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５　</w:t>
      </w:r>
      <w:r w:rsidRPr="00CE3176">
        <w:rPr>
          <w:rFonts w:ascii="Times New Roman" w:eastAsia="ＭＳ 明朝" w:hAnsi="Times New Roman" w:cs="ＭＳ 明朝" w:hint="eastAsia"/>
          <w:color w:val="000000"/>
          <w:spacing w:val="26"/>
          <w:kern w:val="0"/>
          <w:szCs w:val="21"/>
          <w:fitText w:val="1260" w:id="1668644865"/>
        </w:rPr>
        <w:t>契約保証</w:t>
      </w:r>
      <w:r w:rsidRPr="00CE3176">
        <w:rPr>
          <w:rFonts w:ascii="Times New Roman" w:eastAsia="ＭＳ 明朝" w:hAnsi="Times New Roman" w:cs="ＭＳ 明朝" w:hint="eastAsia"/>
          <w:color w:val="000000"/>
          <w:spacing w:val="1"/>
          <w:kern w:val="0"/>
          <w:szCs w:val="21"/>
          <w:fitText w:val="1260" w:id="1668644865"/>
        </w:rPr>
        <w:t>金</w:t>
      </w: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一金　　　　　　　　　　　円也</w:t>
      </w:r>
    </w:p>
    <w:p w:rsidR="004023D6" w:rsidRPr="00F82101" w:rsidRDefault="004023D6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第４条第１項第　</w:t>
      </w: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号の定めるところにより、保証する。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６　</w:t>
      </w:r>
      <w:r w:rsidRPr="00CE3176">
        <w:rPr>
          <w:rFonts w:ascii="Times New Roman" w:eastAsia="ＭＳ 明朝" w:hAnsi="Times New Roman" w:cs="ＭＳ 明朝" w:hint="eastAsia"/>
          <w:color w:val="000000"/>
          <w:spacing w:val="70"/>
          <w:kern w:val="0"/>
          <w:szCs w:val="21"/>
          <w:fitText w:val="1260" w:id="1668644864"/>
        </w:rPr>
        <w:t>前払金</w:t>
      </w:r>
      <w:r w:rsidRPr="00CE3176">
        <w:rPr>
          <w:rFonts w:ascii="Times New Roman" w:eastAsia="ＭＳ 明朝" w:hAnsi="Times New Roman" w:cs="ＭＳ 明朝" w:hint="eastAsia"/>
          <w:color w:val="000000"/>
          <w:kern w:val="0"/>
          <w:szCs w:val="21"/>
          <w:fitText w:val="1260" w:id="1668644864"/>
        </w:rPr>
        <w:t>額</w:t>
      </w: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</w:p>
    <w:p w:rsid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AF1848" w:rsidRPr="005567D7" w:rsidRDefault="00E02DFB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  <w:r w:rsidRPr="005567D7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2DA1E" wp14:editId="2E16644D">
                <wp:simplePos x="0" y="0"/>
                <wp:positionH relativeFrom="page">
                  <wp:posOffset>4238625</wp:posOffset>
                </wp:positionH>
                <wp:positionV relativeFrom="paragraph">
                  <wp:posOffset>8255</wp:posOffset>
                </wp:positionV>
                <wp:extent cx="3257550" cy="819150"/>
                <wp:effectExtent l="704850" t="0" r="1905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819150"/>
                        </a:xfrm>
                        <a:prstGeom prst="wedgeRectCallout">
                          <a:avLst>
                            <a:gd name="adj1" fmla="val -70221"/>
                            <a:gd name="adj2" fmla="val -33643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2DFB" w:rsidRDefault="00E02DFB" w:rsidP="00E02DFB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請負代金額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１，０００万円未満の場合は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一金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０円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也、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１，０００万円以上の場合は請負代金額の２割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（１０万円未満切り捨て）</w:t>
                            </w:r>
                          </w:p>
                          <w:p w:rsidR="00E02DFB" w:rsidRPr="004023D6" w:rsidRDefault="00E02DFB" w:rsidP="00E02DFB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前払金がない場合は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なし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 xml:space="preserve">　と記載して下さい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DA1E" id="四角形吹き出し 3" o:spid="_x0000_s1027" type="#_x0000_t61" style="position:absolute;left:0;text-align:left;margin-left:333.75pt;margin-top:.65pt;width:256.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" adj="-4368,3533" fillcolor="window" strokecolor="windowText" strokeweight="1pt">
                <v:textbox>
                  <w:txbxContent>
                    <w:p w:rsidR="00E02DFB" w:rsidRDefault="00E02DFB" w:rsidP="00E02DFB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請負代金額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１，０００万円未満の場合は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一金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０円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也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１，０００万円以上の場合は請負代金額の２割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（１０万円未満切り捨て）</w:t>
                      </w:r>
                    </w:p>
                    <w:p w:rsidR="00E02DFB" w:rsidRPr="004023D6" w:rsidRDefault="00E02DFB" w:rsidP="00E02DFB">
                      <w:pPr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前払金がない場合は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なし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 xml:space="preserve">　と記載して下さい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1848" w:rsidRPr="005567D7">
        <w:rPr>
          <w:rFonts w:ascii="Times New Roman" w:eastAsia="ＭＳ 明朝" w:hAnsi="Times New Roman" w:cs="ＭＳ 明朝" w:hint="eastAsia"/>
          <w:color w:val="000000" w:themeColor="text1"/>
          <w:kern w:val="0"/>
          <w:szCs w:val="21"/>
        </w:rPr>
        <w:t xml:space="preserve">７　中間前払金額　　　</w:t>
      </w:r>
    </w:p>
    <w:p w:rsidR="00AF1848" w:rsidRPr="005567D7" w:rsidRDefault="00AF1848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</w:p>
    <w:p w:rsidR="00AF1848" w:rsidRPr="005567D7" w:rsidRDefault="00AF1848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  <w:r w:rsidRPr="005567D7">
        <w:rPr>
          <w:rFonts w:ascii="ＭＳ 明朝" w:eastAsia="ＭＳ 明朝" w:cs="ＭＳ 明朝" w:hint="eastAsia"/>
          <w:color w:val="000000" w:themeColor="text1"/>
          <w:kern w:val="0"/>
          <w:szCs w:val="21"/>
        </w:rPr>
        <w:t>８　解体工事に要する費用等</w:t>
      </w:r>
      <w:r w:rsidR="005333FF" w:rsidRPr="005567D7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</w:t>
      </w:r>
      <w:r w:rsidR="005333FF" w:rsidRPr="005567D7">
        <w:rPr>
          <w:rFonts w:ascii="ＭＳ 明朝" w:eastAsia="ＭＳ 明朝" w:cs="ＭＳ 明朝"/>
          <w:color w:val="000000" w:themeColor="text1"/>
          <w:kern w:val="0"/>
          <w:szCs w:val="21"/>
        </w:rPr>
        <w:t xml:space="preserve">　</w:t>
      </w:r>
      <w:r w:rsidR="005333FF" w:rsidRPr="005567D7">
        <w:rPr>
          <w:rFonts w:ascii="ＭＳ 明朝" w:eastAsia="ＭＳ 明朝" w:cs="ＭＳ 明朝" w:hint="eastAsia"/>
          <w:color w:val="000000" w:themeColor="text1"/>
          <w:kern w:val="0"/>
          <w:szCs w:val="21"/>
        </w:rPr>
        <w:t xml:space="preserve">　</w:t>
      </w:r>
      <w:r w:rsidR="005333FF" w:rsidRPr="005567D7">
        <w:rPr>
          <w:rFonts w:ascii="ＭＳ 明朝" w:eastAsia="ＭＳ 明朝" w:cs="ＭＳ 明朝"/>
          <w:color w:val="000000" w:themeColor="text1"/>
          <w:kern w:val="0"/>
          <w:szCs w:val="21"/>
        </w:rPr>
        <w:t>別紙のとおり</w:t>
      </w:r>
    </w:p>
    <w:p w:rsidR="005333FF" w:rsidRPr="005567D7" w:rsidRDefault="005333FF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上記の工事について、発注者白石市と、受注者　　　　　　　　　　　　　　とは、各々対等な立場における合意に基づいて、次の条項により請負契約を締結し、信義に従って誠実にこれを履行するものとする。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この契約を証するため本書２通を作成し当事者記名押印の上、各自１通を保有する。</w:t>
      </w:r>
    </w:p>
    <w:p w:rsid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5333FF" w:rsidRPr="00F82101" w:rsidRDefault="005333FF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085BC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発注者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宮城県白石市長</w:t>
      </w:r>
    </w:p>
    <w:p w:rsid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5333FF" w:rsidRPr="00F82101" w:rsidRDefault="005333FF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5567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受注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者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F82101" w:rsidRPr="00F82101" w:rsidRDefault="00F82101" w:rsidP="005333FF">
      <w:pPr>
        <w:overflowPunct w:val="0"/>
        <w:adjustRightInd w:val="0"/>
        <w:ind w:right="212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DA6C84" w:rsidRDefault="00F82101" w:rsidP="005333FF">
      <w:r w:rsidRPr="00F82101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</w:t>
      </w:r>
      <w:r w:rsidRPr="00F8210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 w:rsidR="00CB16F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sectPr w:rsidR="00DA6C84" w:rsidSect="005333FF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DFB" w:rsidRDefault="00E02DFB" w:rsidP="00E02DFB">
      <w:r>
        <w:separator/>
      </w:r>
    </w:p>
  </w:endnote>
  <w:endnote w:type="continuationSeparator" w:id="0">
    <w:p w:rsidR="00E02DFB" w:rsidRDefault="00E02DFB" w:rsidP="00E02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DFB" w:rsidRDefault="00E02DFB" w:rsidP="00E02DFB">
      <w:r>
        <w:separator/>
      </w:r>
    </w:p>
  </w:footnote>
  <w:footnote w:type="continuationSeparator" w:id="0">
    <w:p w:rsidR="00E02DFB" w:rsidRDefault="00E02DFB" w:rsidP="00E02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01"/>
    <w:rsid w:val="00085BCA"/>
    <w:rsid w:val="003C3579"/>
    <w:rsid w:val="004023D6"/>
    <w:rsid w:val="00434CEF"/>
    <w:rsid w:val="005333FF"/>
    <w:rsid w:val="005567D7"/>
    <w:rsid w:val="00AF1848"/>
    <w:rsid w:val="00CB16FD"/>
    <w:rsid w:val="00CE3176"/>
    <w:rsid w:val="00DA6C84"/>
    <w:rsid w:val="00E02DFB"/>
    <w:rsid w:val="00F8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68311-3B21-43CD-9744-086213E47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FB"/>
  </w:style>
  <w:style w:type="paragraph" w:styleId="a5">
    <w:name w:val="footer"/>
    <w:basedOn w:val="a"/>
    <w:link w:val="a6"/>
    <w:uiPriority w:val="99"/>
    <w:unhideWhenUsed/>
    <w:rsid w:val="00E02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三上  健一郎</dc:creator>
  <cp:keywords/>
  <dc:description/>
  <cp:lastModifiedBy>三上  健一郎</cp:lastModifiedBy>
  <cp:revision>9</cp:revision>
  <dcterms:created xsi:type="dcterms:W3CDTF">2018-03-14T12:55:00Z</dcterms:created>
  <dcterms:modified xsi:type="dcterms:W3CDTF">2020-09-11T09:35:00Z</dcterms:modified>
</cp:coreProperties>
</file>